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7C41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28B78A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15C827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AC61A7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2B1198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4ECA77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B9ED54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801695" w14:textId="77777777" w:rsidR="00BE533A" w:rsidRDefault="00BE533A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2CA7FB19" w14:textId="77777777" w:rsidR="00BE533A" w:rsidRDefault="00BE533A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3F1484C1" w14:textId="77777777" w:rsidR="00BE533A" w:rsidRDefault="00BE533A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17D171FA" w14:textId="7FDD15B8" w:rsidR="00BE533A" w:rsidRDefault="00BE533A" w:rsidP="00BE533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E533A">
        <w:rPr>
          <w:rFonts w:ascii="Times New Roman" w:hAnsi="Times New Roman" w:cs="Times New Roman"/>
          <w:sz w:val="24"/>
          <w:szCs w:val="24"/>
        </w:rPr>
        <w:t>В государственное бюджетное общеобразовательное</w:t>
      </w:r>
    </w:p>
    <w:p w14:paraId="3CAC2930" w14:textId="77777777" w:rsidR="00BE533A" w:rsidRDefault="00BE533A" w:rsidP="00BE533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Псковской области «Центр лечебной педагогики </w:t>
      </w:r>
    </w:p>
    <w:p w14:paraId="62D28EE6" w14:textId="29BFC318" w:rsidR="00F9373B" w:rsidRDefault="00BE533A" w:rsidP="00BE533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дифференцированного обучения»</w:t>
      </w:r>
    </w:p>
    <w:p w14:paraId="42C0F029" w14:textId="77777777"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14:paraId="7ECA303B" w14:textId="77777777"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2DA93162" w14:textId="77777777"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ED85072" w14:textId="77777777"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14:paraId="5B930911" w14:textId="77777777"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14:paraId="32CFC158" w14:textId="77777777"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14:paraId="67392395" w14:textId="77777777"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16170A6F" w14:textId="77777777"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14:paraId="0CF80F1B" w14:textId="77777777"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14:paraId="23683CED" w14:textId="77777777"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14:paraId="70F619D3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14:paraId="2C49A9AA" w14:textId="2E7E12E2"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BE533A">
        <w:rPr>
          <w:rFonts w:ascii="Times New Roman" w:hAnsi="Times New Roman" w:cs="Times New Roman"/>
          <w:sz w:val="20"/>
          <w:szCs w:val="24"/>
        </w:rPr>
        <w:t>сотрудника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14:paraId="20FEBBE5" w14:textId="77777777" w:rsidR="00642393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14:paraId="69DC42C7" w14:textId="18594C54" w:rsidR="00BE533A" w:rsidRDefault="00BE533A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_________________________________________________________________</w:t>
      </w:r>
    </w:p>
    <w:p w14:paraId="75D83744" w14:textId="4ACC015C" w:rsidR="00BE533A" w:rsidRPr="005D416B" w:rsidRDefault="00BE533A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_________________________________________________________________</w:t>
      </w:r>
    </w:p>
    <w:p w14:paraId="677B1190" w14:textId="77777777"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14:paraId="775DA530" w14:textId="77777777"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5E972782" w14:textId="77777777"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14:paraId="67D396D7" w14:textId="77777777"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14:paraId="3B4EB688" w14:textId="77777777"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14:paraId="55BD65FB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14:paraId="5DFE4192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7E2673BF" w14:textId="77777777"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14:paraId="2433744E" w14:textId="77777777"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14:paraId="65018902" w14:textId="77777777"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6F2062B" w14:textId="77777777"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14:paraId="0DE35D71" w14:textId="0F5D0728"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BE533A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556B"/>
  <w15:docId w15:val="{33A6C3E3-5734-4032-B872-6EFB619F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ЦЛП Псков</cp:lastModifiedBy>
  <cp:revision>21</cp:revision>
  <cp:lastPrinted>2023-08-24T11:10:00Z</cp:lastPrinted>
  <dcterms:created xsi:type="dcterms:W3CDTF">2013-12-27T05:19:00Z</dcterms:created>
  <dcterms:modified xsi:type="dcterms:W3CDTF">2023-08-24T11:11:00Z</dcterms:modified>
</cp:coreProperties>
</file>