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C34" w14:textId="7CF9A418" w:rsidR="00EC482C" w:rsidRPr="00EC482C" w:rsidRDefault="00EC482C" w:rsidP="00EC482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C482C">
        <w:rPr>
          <w:rFonts w:cstheme="minorHAnsi"/>
          <w:b/>
          <w:bCs/>
          <w:sz w:val="28"/>
          <w:szCs w:val="28"/>
        </w:rPr>
        <w:t xml:space="preserve">График </w:t>
      </w:r>
      <w:r>
        <w:rPr>
          <w:rFonts w:cstheme="minorHAnsi"/>
          <w:b/>
          <w:bCs/>
          <w:sz w:val="28"/>
          <w:szCs w:val="28"/>
        </w:rPr>
        <w:t xml:space="preserve">горячего </w:t>
      </w:r>
      <w:r w:rsidRPr="00EC482C">
        <w:rPr>
          <w:rFonts w:cstheme="minorHAnsi"/>
          <w:b/>
          <w:bCs/>
          <w:sz w:val="28"/>
          <w:szCs w:val="28"/>
        </w:rPr>
        <w:t>питания</w:t>
      </w:r>
    </w:p>
    <w:p w14:paraId="7EC11433" w14:textId="20D89C6A" w:rsidR="003A2C9D" w:rsidRDefault="00EC482C" w:rsidP="00EC482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C482C">
        <w:rPr>
          <w:rFonts w:cstheme="minorHAnsi"/>
          <w:sz w:val="28"/>
          <w:szCs w:val="28"/>
        </w:rPr>
        <w:t>в государственном бюджетном общеобразовательном учреждении Псковской области «Центр лечебной педагогики и дифференцированного обучения»</w:t>
      </w:r>
    </w:p>
    <w:p w14:paraId="30F55CF5" w14:textId="3169B0F9" w:rsidR="00EC482C" w:rsidRDefault="00EC482C" w:rsidP="00EC482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(ГБОУ ЦЛП)</w:t>
      </w:r>
    </w:p>
    <w:p w14:paraId="3EB718A6" w14:textId="77777777" w:rsidR="008D3630" w:rsidRDefault="008D3630" w:rsidP="00EC482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2410"/>
        <w:gridCol w:w="2268"/>
      </w:tblGrid>
      <w:tr w:rsidR="00EC482C" w:rsidRPr="00EC482C" w14:paraId="2013B92C" w14:textId="77777777" w:rsidTr="006829D4">
        <w:trPr>
          <w:jc w:val="center"/>
        </w:trPr>
        <w:tc>
          <w:tcPr>
            <w:tcW w:w="1668" w:type="dxa"/>
            <w:vAlign w:val="center"/>
          </w:tcPr>
          <w:p w14:paraId="04CE4111" w14:textId="6D9993B4" w:rsidR="00EC482C" w:rsidRPr="00EC482C" w:rsidRDefault="00EC482C" w:rsidP="00EC48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482C">
              <w:rPr>
                <w:rFonts w:cstheme="minorHAns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14:paraId="77A2E7AA" w14:textId="04D16CB9" w:rsidR="00EC482C" w:rsidRPr="00EC482C" w:rsidRDefault="00EC482C" w:rsidP="00EC48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482C">
              <w:rPr>
                <w:rFonts w:cstheme="minorHAnsi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985" w:type="dxa"/>
            <w:vAlign w:val="center"/>
          </w:tcPr>
          <w:p w14:paraId="3F9E5154" w14:textId="63A3E3E8" w:rsidR="00EC482C" w:rsidRPr="00EC482C" w:rsidRDefault="00EC482C" w:rsidP="00EC48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482C">
              <w:rPr>
                <w:rFonts w:cstheme="minorHAnsi"/>
                <w:b/>
                <w:bCs/>
                <w:sz w:val="24"/>
                <w:szCs w:val="24"/>
              </w:rPr>
              <w:t>Приём пищи</w:t>
            </w:r>
          </w:p>
        </w:tc>
        <w:tc>
          <w:tcPr>
            <w:tcW w:w="2410" w:type="dxa"/>
            <w:vAlign w:val="center"/>
          </w:tcPr>
          <w:p w14:paraId="37A2E500" w14:textId="7C804981" w:rsidR="00EC482C" w:rsidRPr="00EC482C" w:rsidRDefault="00EC482C" w:rsidP="00EC48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482C">
              <w:rPr>
                <w:rFonts w:cstheme="minorHAnsi"/>
                <w:b/>
                <w:bCs/>
                <w:sz w:val="24"/>
                <w:szCs w:val="24"/>
              </w:rPr>
              <w:t>Время приёма пищи</w:t>
            </w:r>
          </w:p>
        </w:tc>
        <w:tc>
          <w:tcPr>
            <w:tcW w:w="2268" w:type="dxa"/>
            <w:vAlign w:val="center"/>
          </w:tcPr>
          <w:p w14:paraId="7F37F089" w14:textId="66A77AB7" w:rsidR="00EC482C" w:rsidRPr="00EC482C" w:rsidRDefault="00EC482C" w:rsidP="00EC48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482C">
              <w:rPr>
                <w:rFonts w:cstheme="minorHAnsi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617D11" w:rsidRPr="00EC482C" w14:paraId="4D4994F1" w14:textId="77777777" w:rsidTr="006829D4">
        <w:trPr>
          <w:jc w:val="center"/>
        </w:trPr>
        <w:tc>
          <w:tcPr>
            <w:tcW w:w="1668" w:type="dxa"/>
            <w:vMerge w:val="restart"/>
            <w:vAlign w:val="center"/>
          </w:tcPr>
          <w:p w14:paraId="2FB39B23" w14:textId="5356334E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г. Псков, ул. Яна Райниса, д. 56</w:t>
            </w:r>
          </w:p>
        </w:tc>
        <w:tc>
          <w:tcPr>
            <w:tcW w:w="1842" w:type="dxa"/>
            <w:vMerge w:val="restart"/>
            <w:vAlign w:val="center"/>
          </w:tcPr>
          <w:p w14:paraId="18535280" w14:textId="3354FAED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дошкольное отделение</w:t>
            </w:r>
          </w:p>
        </w:tc>
        <w:tc>
          <w:tcPr>
            <w:tcW w:w="1985" w:type="dxa"/>
            <w:vAlign w:val="center"/>
          </w:tcPr>
          <w:p w14:paraId="4F90C899" w14:textId="4AEE128B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vAlign w:val="center"/>
          </w:tcPr>
          <w:p w14:paraId="006C7618" w14:textId="78119805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09:15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09:45</w:t>
            </w:r>
          </w:p>
        </w:tc>
        <w:tc>
          <w:tcPr>
            <w:tcW w:w="2268" w:type="dxa"/>
            <w:vMerge w:val="restart"/>
            <w:vAlign w:val="center"/>
          </w:tcPr>
          <w:p w14:paraId="5BFB2865" w14:textId="6D392529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ежедневно кроме выходных и праздничных дней</w:t>
            </w:r>
          </w:p>
        </w:tc>
      </w:tr>
      <w:tr w:rsidR="00617D11" w:rsidRPr="00EC482C" w14:paraId="3E35D80A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1AE3B639" w14:textId="77777777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CD265ED" w14:textId="028E972D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9CF7F0" w14:textId="049F01DD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  <w:vAlign w:val="center"/>
          </w:tcPr>
          <w:p w14:paraId="06E06691" w14:textId="41E11F19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10:30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2268" w:type="dxa"/>
            <w:vMerge/>
            <w:vAlign w:val="center"/>
          </w:tcPr>
          <w:p w14:paraId="69CB7AE0" w14:textId="77777777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D11" w:rsidRPr="00EC482C" w14:paraId="2966E9EA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32ADCA5B" w14:textId="77777777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038CCEA" w14:textId="77777777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1A0E44" w14:textId="04F1AC6B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обед</w:t>
            </w:r>
          </w:p>
        </w:tc>
        <w:tc>
          <w:tcPr>
            <w:tcW w:w="2410" w:type="dxa"/>
            <w:vAlign w:val="center"/>
          </w:tcPr>
          <w:p w14:paraId="38A217B4" w14:textId="5AF18CAC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12:15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12:45</w:t>
            </w:r>
          </w:p>
        </w:tc>
        <w:tc>
          <w:tcPr>
            <w:tcW w:w="2268" w:type="dxa"/>
            <w:vMerge/>
            <w:vAlign w:val="center"/>
          </w:tcPr>
          <w:p w14:paraId="3D74156E" w14:textId="77777777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D11" w:rsidRPr="00EC482C" w14:paraId="403DB300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3F0E69C6" w14:textId="77777777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6FCA35A" w14:textId="77777777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13860B" w14:textId="3D807A56" w:rsidR="00617D11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vAlign w:val="center"/>
          </w:tcPr>
          <w:p w14:paraId="190A1F60" w14:textId="31BCEE97" w:rsidR="00617D11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15:30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2268" w:type="dxa"/>
            <w:vMerge/>
            <w:vAlign w:val="center"/>
          </w:tcPr>
          <w:p w14:paraId="34627560" w14:textId="77777777" w:rsidR="00617D11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630" w:rsidRPr="00EC482C" w14:paraId="4543E7E7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6C287E63" w14:textId="77777777" w:rsidR="008D3630" w:rsidRPr="00EC482C" w:rsidRDefault="008D3630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88587A2" w14:textId="3A1A1904" w:rsidR="008D3630" w:rsidRPr="00EC482C" w:rsidRDefault="008D3630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школьное отделение</w:t>
            </w:r>
          </w:p>
        </w:tc>
        <w:tc>
          <w:tcPr>
            <w:tcW w:w="1985" w:type="dxa"/>
            <w:vAlign w:val="center"/>
          </w:tcPr>
          <w:p w14:paraId="65B152CD" w14:textId="0A1C230E" w:rsidR="008D3630" w:rsidRPr="00EC482C" w:rsidRDefault="008D3630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vAlign w:val="center"/>
          </w:tcPr>
          <w:p w14:paraId="5EC27377" w14:textId="55C39B7F" w:rsidR="008D3630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10:10 – 10:40</w:t>
            </w:r>
          </w:p>
        </w:tc>
        <w:tc>
          <w:tcPr>
            <w:tcW w:w="2268" w:type="dxa"/>
            <w:vMerge/>
            <w:vAlign w:val="center"/>
          </w:tcPr>
          <w:p w14:paraId="64D472C5" w14:textId="77777777" w:rsidR="008D3630" w:rsidRPr="00EC482C" w:rsidRDefault="008D3630" w:rsidP="00EC48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630" w:rsidRPr="00EC482C" w14:paraId="341BB244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592457D1" w14:textId="77777777" w:rsidR="008D3630" w:rsidRPr="00EC482C" w:rsidRDefault="008D3630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249D107" w14:textId="77777777" w:rsidR="008D3630" w:rsidRPr="00EC482C" w:rsidRDefault="008D3630" w:rsidP="00EC48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E4ED28" w14:textId="7B75903C" w:rsidR="008D3630" w:rsidRPr="00EC482C" w:rsidRDefault="008D3630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обед</w:t>
            </w:r>
          </w:p>
        </w:tc>
        <w:tc>
          <w:tcPr>
            <w:tcW w:w="2410" w:type="dxa"/>
            <w:vAlign w:val="center"/>
          </w:tcPr>
          <w:p w14:paraId="1D6AFBCA" w14:textId="125B268E" w:rsidR="008D3630" w:rsidRPr="00EC482C" w:rsidRDefault="00617D11" w:rsidP="00EC48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– 13:00</w:t>
            </w:r>
          </w:p>
        </w:tc>
        <w:tc>
          <w:tcPr>
            <w:tcW w:w="2268" w:type="dxa"/>
            <w:vMerge/>
            <w:vAlign w:val="center"/>
          </w:tcPr>
          <w:p w14:paraId="2C4A2935" w14:textId="77777777" w:rsidR="008D3630" w:rsidRPr="00EC482C" w:rsidRDefault="008D3630" w:rsidP="00EC48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D11" w:rsidRPr="00EC482C" w14:paraId="4F6C7F11" w14:textId="77777777" w:rsidTr="006829D4">
        <w:trPr>
          <w:jc w:val="center"/>
        </w:trPr>
        <w:tc>
          <w:tcPr>
            <w:tcW w:w="1668" w:type="dxa"/>
            <w:vMerge w:val="restart"/>
            <w:vAlign w:val="center"/>
          </w:tcPr>
          <w:p w14:paraId="2592B6A4" w14:textId="23D2B16B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г. Псков, ул. Заводская, д. 2</w:t>
            </w:r>
          </w:p>
        </w:tc>
        <w:tc>
          <w:tcPr>
            <w:tcW w:w="1842" w:type="dxa"/>
            <w:vMerge w:val="restart"/>
            <w:vAlign w:val="center"/>
          </w:tcPr>
          <w:p w14:paraId="0875868D" w14:textId="3849009C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дошкольное отделение</w:t>
            </w:r>
          </w:p>
        </w:tc>
        <w:tc>
          <w:tcPr>
            <w:tcW w:w="1985" w:type="dxa"/>
            <w:vAlign w:val="center"/>
          </w:tcPr>
          <w:p w14:paraId="1FB781F4" w14:textId="4BCFCF46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vAlign w:val="center"/>
          </w:tcPr>
          <w:p w14:paraId="5E011FFE" w14:textId="4E865FDF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09:15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09:45</w:t>
            </w:r>
          </w:p>
        </w:tc>
        <w:tc>
          <w:tcPr>
            <w:tcW w:w="2268" w:type="dxa"/>
            <w:vMerge/>
            <w:vAlign w:val="center"/>
          </w:tcPr>
          <w:p w14:paraId="6C352F82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D11" w:rsidRPr="00EC482C" w14:paraId="64C78C42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28809245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7782639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5F4BA7" w14:textId="7E4F88C4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  <w:vAlign w:val="center"/>
          </w:tcPr>
          <w:p w14:paraId="6DE5EB34" w14:textId="2E206192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10:30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2268" w:type="dxa"/>
            <w:vMerge/>
            <w:vAlign w:val="center"/>
          </w:tcPr>
          <w:p w14:paraId="287D2A2B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D11" w:rsidRPr="00EC482C" w14:paraId="5FB3BDA3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1132720A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74D92C4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045EB1" w14:textId="4C3ECD53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обед</w:t>
            </w:r>
          </w:p>
        </w:tc>
        <w:tc>
          <w:tcPr>
            <w:tcW w:w="2410" w:type="dxa"/>
            <w:vAlign w:val="center"/>
          </w:tcPr>
          <w:p w14:paraId="00B17EF3" w14:textId="3890D115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12:15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12:45</w:t>
            </w:r>
          </w:p>
        </w:tc>
        <w:tc>
          <w:tcPr>
            <w:tcW w:w="2268" w:type="dxa"/>
            <w:vMerge/>
            <w:vAlign w:val="center"/>
          </w:tcPr>
          <w:p w14:paraId="345FF12B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D11" w:rsidRPr="00EC482C" w14:paraId="00BCD681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4C32B22F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FEAA611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F1B0B7" w14:textId="3F7D868D" w:rsidR="00617D11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vAlign w:val="center"/>
          </w:tcPr>
          <w:p w14:paraId="0E1554D2" w14:textId="0638EF78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15:30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2268" w:type="dxa"/>
            <w:vMerge/>
            <w:vAlign w:val="center"/>
          </w:tcPr>
          <w:p w14:paraId="6363A4F9" w14:textId="77777777" w:rsidR="00617D11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630" w:rsidRPr="00EC482C" w14:paraId="014EB3B1" w14:textId="77777777" w:rsidTr="006829D4">
        <w:trPr>
          <w:trHeight w:val="480"/>
          <w:jc w:val="center"/>
        </w:trPr>
        <w:tc>
          <w:tcPr>
            <w:tcW w:w="1668" w:type="dxa"/>
            <w:vMerge w:val="restart"/>
            <w:vAlign w:val="center"/>
          </w:tcPr>
          <w:p w14:paraId="55C3BE14" w14:textId="5B05E2A4" w:rsidR="008D3630" w:rsidRPr="00EC482C" w:rsidRDefault="008D3630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г. Псков, ул. Бастионная, д. 6</w:t>
            </w:r>
          </w:p>
        </w:tc>
        <w:tc>
          <w:tcPr>
            <w:tcW w:w="1842" w:type="dxa"/>
            <w:vMerge w:val="restart"/>
            <w:vAlign w:val="center"/>
          </w:tcPr>
          <w:p w14:paraId="515FFA4E" w14:textId="015F3382" w:rsidR="008D3630" w:rsidRPr="00EC482C" w:rsidRDefault="008D3630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школьное отделение</w:t>
            </w:r>
          </w:p>
        </w:tc>
        <w:tc>
          <w:tcPr>
            <w:tcW w:w="1985" w:type="dxa"/>
            <w:vAlign w:val="center"/>
          </w:tcPr>
          <w:p w14:paraId="6A125188" w14:textId="6A425093" w:rsidR="008D3630" w:rsidRPr="00EC482C" w:rsidRDefault="008D3630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vAlign w:val="center"/>
          </w:tcPr>
          <w:p w14:paraId="5BCECE62" w14:textId="756AA2AC" w:rsidR="008D3630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10:00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10:</w:t>
            </w:r>
            <w:r w:rsidR="001B28FB">
              <w:rPr>
                <w:rFonts w:cstheme="minorHAnsi"/>
                <w:sz w:val="24"/>
                <w:szCs w:val="24"/>
              </w:rPr>
              <w:t>2</w:t>
            </w:r>
            <w:r w:rsidR="006829D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27D068BC" w14:textId="77777777" w:rsidR="008D3630" w:rsidRPr="00EC482C" w:rsidRDefault="008D3630" w:rsidP="008D36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630" w:rsidRPr="00EC482C" w14:paraId="792D9253" w14:textId="77777777" w:rsidTr="006829D4">
        <w:trPr>
          <w:jc w:val="center"/>
        </w:trPr>
        <w:tc>
          <w:tcPr>
            <w:tcW w:w="1668" w:type="dxa"/>
            <w:vMerge/>
            <w:vAlign w:val="center"/>
          </w:tcPr>
          <w:p w14:paraId="7B41B64B" w14:textId="77777777" w:rsidR="008D3630" w:rsidRPr="00EC482C" w:rsidRDefault="008D3630" w:rsidP="008D3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2FB6351" w14:textId="77777777" w:rsidR="008D3630" w:rsidRPr="00EC482C" w:rsidRDefault="008D3630" w:rsidP="008D3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1DEEDF" w14:textId="0D1A0C12" w:rsidR="008D3630" w:rsidRPr="00EC482C" w:rsidRDefault="008D3630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обед</w:t>
            </w:r>
          </w:p>
        </w:tc>
        <w:tc>
          <w:tcPr>
            <w:tcW w:w="2410" w:type="dxa"/>
            <w:vAlign w:val="center"/>
          </w:tcPr>
          <w:p w14:paraId="1461AFB0" w14:textId="034D422B" w:rsidR="008D3630" w:rsidRPr="00EC482C" w:rsidRDefault="00617D11" w:rsidP="008D3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12:50 </w:t>
            </w:r>
            <w:r w:rsidR="006829D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829D4">
              <w:rPr>
                <w:rFonts w:cstheme="minorHAnsi"/>
                <w:sz w:val="24"/>
                <w:szCs w:val="24"/>
              </w:rPr>
              <w:t>13:</w:t>
            </w:r>
            <w:r w:rsidR="001B28FB">
              <w:rPr>
                <w:rFonts w:cstheme="minorHAnsi"/>
                <w:sz w:val="24"/>
                <w:szCs w:val="24"/>
              </w:rPr>
              <w:t>1</w:t>
            </w:r>
            <w:r w:rsidR="006829D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029DC224" w14:textId="77777777" w:rsidR="008D3630" w:rsidRPr="00EC482C" w:rsidRDefault="008D3630" w:rsidP="008D36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D42FA9" w14:textId="77777777" w:rsidR="00EC482C" w:rsidRPr="00EC482C" w:rsidRDefault="00EC482C" w:rsidP="00EC482C">
      <w:pPr>
        <w:spacing w:after="0" w:line="240" w:lineRule="auto"/>
        <w:rPr>
          <w:rFonts w:cstheme="minorHAnsi"/>
          <w:sz w:val="28"/>
          <w:szCs w:val="28"/>
        </w:rPr>
      </w:pPr>
    </w:p>
    <w:p w14:paraId="0641963A" w14:textId="464C0C00" w:rsidR="00EC482C" w:rsidRDefault="00EC482C"/>
    <w:sectPr w:rsidR="00EC482C" w:rsidSect="00EC4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DD"/>
    <w:rsid w:val="00065150"/>
    <w:rsid w:val="001B28FB"/>
    <w:rsid w:val="003A2C9D"/>
    <w:rsid w:val="00522FDD"/>
    <w:rsid w:val="00617D11"/>
    <w:rsid w:val="006829D4"/>
    <w:rsid w:val="008046A6"/>
    <w:rsid w:val="008746E4"/>
    <w:rsid w:val="008D3630"/>
    <w:rsid w:val="009E3985"/>
    <w:rsid w:val="00A12416"/>
    <w:rsid w:val="00A23A64"/>
    <w:rsid w:val="00E947C5"/>
    <w:rsid w:val="00EC0260"/>
    <w:rsid w:val="00EC482C"/>
    <w:rsid w:val="00E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E38E"/>
  <w15:docId w15:val="{5A973618-EA9A-4830-B92B-82205A15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сухарева</dc:creator>
  <cp:keywords/>
  <dc:description/>
  <cp:lastModifiedBy>clpm123@outlook.com</cp:lastModifiedBy>
  <cp:revision>8</cp:revision>
  <dcterms:created xsi:type="dcterms:W3CDTF">2018-11-10T11:40:00Z</dcterms:created>
  <dcterms:modified xsi:type="dcterms:W3CDTF">2021-09-20T07:44:00Z</dcterms:modified>
</cp:coreProperties>
</file>