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7D04" w14:textId="199B3D0F" w:rsidR="00BB521C" w:rsidRPr="00F51745" w:rsidRDefault="00BB521C" w:rsidP="00237F50">
      <w:pPr>
        <w:spacing w:after="120"/>
        <w:jc w:val="center"/>
        <w:rPr>
          <w:b/>
          <w:bCs/>
          <w:sz w:val="22"/>
          <w:szCs w:val="22"/>
        </w:rPr>
      </w:pPr>
      <w:r w:rsidRPr="00F51745">
        <w:rPr>
          <w:b/>
          <w:bCs/>
          <w:sz w:val="22"/>
          <w:szCs w:val="22"/>
        </w:rPr>
        <w:t xml:space="preserve">ДОГОВОР КУПЛИ-ПРОДАЖИ № </w:t>
      </w:r>
      <w:r w:rsidR="00F43633" w:rsidRPr="00F51745">
        <w:rPr>
          <w:b/>
          <w:bCs/>
          <w:sz w:val="22"/>
          <w:szCs w:val="22"/>
          <w:highlight w:val="yellow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43633" w:rsidRPr="00F51745" w14:paraId="2FCED52C" w14:textId="77777777" w:rsidTr="00F43633">
        <w:tc>
          <w:tcPr>
            <w:tcW w:w="4811" w:type="dxa"/>
          </w:tcPr>
          <w:p w14:paraId="6A389AD3" w14:textId="17FADB51" w:rsidR="00F43633" w:rsidRPr="00F51745" w:rsidRDefault="00F43633" w:rsidP="00F4363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г. Псков</w:t>
            </w:r>
          </w:p>
        </w:tc>
        <w:tc>
          <w:tcPr>
            <w:tcW w:w="4811" w:type="dxa"/>
          </w:tcPr>
          <w:p w14:paraId="18988FBC" w14:textId="38ED583C" w:rsidR="00F43633" w:rsidRPr="00F51745" w:rsidRDefault="00F43633" w:rsidP="00F43633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«____» _______________ 20___ г.</w:t>
            </w:r>
          </w:p>
        </w:tc>
      </w:tr>
    </w:tbl>
    <w:p w14:paraId="7C7F1923" w14:textId="0E06E66D" w:rsidR="00BB521C" w:rsidRPr="00F51745" w:rsidRDefault="00F43633" w:rsidP="00237F50">
      <w:pPr>
        <w:spacing w:before="120"/>
        <w:ind w:firstLine="709"/>
        <w:jc w:val="both"/>
        <w:rPr>
          <w:sz w:val="22"/>
          <w:szCs w:val="22"/>
        </w:rPr>
      </w:pPr>
      <w:r w:rsidRPr="00F51745">
        <w:rPr>
          <w:b/>
          <w:bCs/>
          <w:sz w:val="22"/>
          <w:szCs w:val="22"/>
        </w:rPr>
        <w:t>ГОСУДАРСТВЕННОЕ БЮДЖЕТНОЕ ОБЩЕОБРАЗОВАТЕЛЬНОЕ УЧРЕЖДЕНИЕ ПСКОВСКОЙ ОБЛАСТИ "ЦЕНТР ЛЕЧЕБНОЙ ПЕДАГОГИКИ И ДИФФЕРЕНЦИРОВАННОГО ОБУЧЕНИЯ" (ГБОУ ЦЛП)</w:t>
      </w:r>
      <w:r w:rsidR="00BB521C" w:rsidRPr="00F51745">
        <w:rPr>
          <w:b/>
          <w:bCs/>
          <w:sz w:val="22"/>
          <w:szCs w:val="22"/>
        </w:rPr>
        <w:t>,</w:t>
      </w:r>
      <w:r w:rsidR="00BB521C" w:rsidRPr="00F51745">
        <w:rPr>
          <w:sz w:val="22"/>
          <w:szCs w:val="22"/>
        </w:rPr>
        <w:t xml:space="preserve"> именуем</w:t>
      </w:r>
      <w:r w:rsidRPr="00F51745">
        <w:rPr>
          <w:sz w:val="22"/>
          <w:szCs w:val="22"/>
        </w:rPr>
        <w:t>ое</w:t>
      </w:r>
      <w:r w:rsidR="00BB521C" w:rsidRPr="00F51745">
        <w:rPr>
          <w:sz w:val="22"/>
          <w:szCs w:val="22"/>
        </w:rPr>
        <w:t xml:space="preserve"> в дальнейшем «Продавец», в лице </w:t>
      </w:r>
      <w:r w:rsidRPr="00F51745">
        <w:rPr>
          <w:sz w:val="22"/>
          <w:szCs w:val="22"/>
        </w:rPr>
        <w:t>директора Царёва Андрея Михайловича, действующего на основании Устава</w:t>
      </w:r>
      <w:r w:rsidR="00BB521C" w:rsidRPr="00F51745">
        <w:rPr>
          <w:sz w:val="22"/>
          <w:szCs w:val="22"/>
        </w:rPr>
        <w:t xml:space="preserve">, с одной стороны, и </w:t>
      </w:r>
      <w:r w:rsidR="004D0BB5" w:rsidRPr="00F51745">
        <w:rPr>
          <w:b/>
          <w:bCs/>
          <w:sz w:val="22"/>
          <w:szCs w:val="22"/>
          <w:highlight w:val="yellow"/>
        </w:rPr>
        <w:t>__</w:t>
      </w:r>
      <w:r w:rsidR="00237F50" w:rsidRPr="00F51745">
        <w:rPr>
          <w:b/>
          <w:bCs/>
          <w:sz w:val="22"/>
          <w:szCs w:val="22"/>
        </w:rPr>
        <w:t xml:space="preserve"> (</w:t>
      </w:r>
      <w:r w:rsidR="00237F50" w:rsidRPr="00F51745">
        <w:rPr>
          <w:b/>
          <w:bCs/>
          <w:sz w:val="22"/>
          <w:szCs w:val="22"/>
          <w:highlight w:val="yellow"/>
        </w:rPr>
        <w:t>__</w:t>
      </w:r>
      <w:r w:rsidR="00237F50" w:rsidRPr="00F51745">
        <w:rPr>
          <w:b/>
          <w:bCs/>
          <w:sz w:val="22"/>
          <w:szCs w:val="22"/>
        </w:rPr>
        <w:t>)</w:t>
      </w:r>
      <w:r w:rsidR="00BB521C" w:rsidRPr="00F51745">
        <w:rPr>
          <w:sz w:val="22"/>
          <w:szCs w:val="22"/>
        </w:rPr>
        <w:t>, именуемый</w:t>
      </w:r>
      <w:r w:rsidR="004D0BB5" w:rsidRPr="00F51745">
        <w:rPr>
          <w:sz w:val="22"/>
          <w:szCs w:val="22"/>
        </w:rPr>
        <w:t>(</w:t>
      </w:r>
      <w:proofErr w:type="spellStart"/>
      <w:r w:rsidR="004D0BB5" w:rsidRPr="00F51745">
        <w:rPr>
          <w:sz w:val="22"/>
          <w:szCs w:val="22"/>
        </w:rPr>
        <w:t>ое</w:t>
      </w:r>
      <w:proofErr w:type="spellEnd"/>
      <w:r w:rsidR="004D0BB5" w:rsidRPr="00F51745">
        <w:rPr>
          <w:sz w:val="22"/>
          <w:szCs w:val="22"/>
        </w:rPr>
        <w:t>)</w:t>
      </w:r>
      <w:r w:rsidR="00BB521C" w:rsidRPr="00F51745">
        <w:rPr>
          <w:sz w:val="22"/>
          <w:szCs w:val="22"/>
        </w:rPr>
        <w:t xml:space="preserve"> в дальнейшем «Покупатель»,</w:t>
      </w:r>
      <w:r w:rsidR="004D0BB5" w:rsidRPr="00F51745">
        <w:rPr>
          <w:sz w:val="22"/>
          <w:szCs w:val="22"/>
        </w:rPr>
        <w:t xml:space="preserve"> в лице 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 xml:space="preserve">, действующего(ей) на основании 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>,</w:t>
      </w:r>
      <w:r w:rsidR="00BB521C" w:rsidRPr="00F51745">
        <w:rPr>
          <w:sz w:val="22"/>
          <w:szCs w:val="22"/>
        </w:rPr>
        <w:t xml:space="preserve"> с другой стороны, именуемые вместе «Стороны», в соответствии с Протоколом об итогах аукциона от </w:t>
      </w:r>
      <w:r w:rsidR="000D5421" w:rsidRPr="000D5421">
        <w:rPr>
          <w:sz w:val="22"/>
          <w:szCs w:val="22"/>
          <w:highlight w:val="yellow"/>
        </w:rPr>
        <w:t>__</w:t>
      </w:r>
      <w:r w:rsidR="000D5421">
        <w:rPr>
          <w:sz w:val="22"/>
          <w:szCs w:val="22"/>
        </w:rPr>
        <w:t xml:space="preserve"> 2021</w:t>
      </w:r>
      <w:r w:rsidR="004D0BB5" w:rsidRPr="00F51745">
        <w:rPr>
          <w:sz w:val="22"/>
          <w:szCs w:val="22"/>
        </w:rPr>
        <w:t xml:space="preserve"> г.</w:t>
      </w:r>
      <w:r w:rsidR="00BB521C" w:rsidRPr="00F51745">
        <w:rPr>
          <w:sz w:val="22"/>
          <w:szCs w:val="22"/>
        </w:rPr>
        <w:t xml:space="preserve"> № </w:t>
      </w:r>
      <w:r w:rsidR="00BB521C" w:rsidRPr="00F51745">
        <w:rPr>
          <w:sz w:val="22"/>
          <w:szCs w:val="22"/>
          <w:highlight w:val="yellow"/>
        </w:rPr>
        <w:t>_</w:t>
      </w:r>
      <w:r w:rsidR="004D0BB5" w:rsidRPr="00F51745">
        <w:rPr>
          <w:sz w:val="22"/>
          <w:szCs w:val="22"/>
          <w:highlight w:val="yellow"/>
        </w:rPr>
        <w:t>_</w:t>
      </w:r>
      <w:r w:rsidR="00BB521C" w:rsidRPr="00F51745">
        <w:rPr>
          <w:sz w:val="22"/>
          <w:szCs w:val="22"/>
        </w:rPr>
        <w:t>, заключили настоящий договор о нижеследующем:</w:t>
      </w:r>
    </w:p>
    <w:p w14:paraId="3FCB94FE" w14:textId="2D067DC0" w:rsidR="004D0BB5" w:rsidRPr="00F51745" w:rsidRDefault="00237F50" w:rsidP="00237F50">
      <w:pPr>
        <w:spacing w:before="120" w:after="120"/>
        <w:jc w:val="center"/>
        <w:rPr>
          <w:b/>
          <w:bCs/>
          <w:sz w:val="22"/>
          <w:szCs w:val="22"/>
        </w:rPr>
      </w:pPr>
      <w:r w:rsidRPr="00F51745">
        <w:rPr>
          <w:b/>
          <w:bCs/>
          <w:sz w:val="22"/>
          <w:szCs w:val="22"/>
        </w:rPr>
        <w:t>1. ПРЕДМЕТ ДОГОВОРА</w:t>
      </w:r>
    </w:p>
    <w:p w14:paraId="2821D49B" w14:textId="2517D04D" w:rsidR="00BB521C" w:rsidRPr="00F51745" w:rsidRDefault="00BB521C" w:rsidP="004D0BB5">
      <w:pPr>
        <w:ind w:firstLine="360"/>
        <w:jc w:val="both"/>
        <w:rPr>
          <w:sz w:val="22"/>
          <w:szCs w:val="22"/>
        </w:rPr>
      </w:pPr>
      <w:r w:rsidRPr="00F51745">
        <w:rPr>
          <w:sz w:val="22"/>
          <w:szCs w:val="22"/>
        </w:rPr>
        <w:t xml:space="preserve">1.1. Продавец обязуется передать в собственность, а Покупатель обязуется принять на условиях, изложенных в настоящем договоре, </w:t>
      </w:r>
      <w:r w:rsidR="004D0BB5" w:rsidRPr="00F51745">
        <w:rPr>
          <w:sz w:val="22"/>
          <w:szCs w:val="22"/>
          <w:highlight w:val="yellow"/>
        </w:rPr>
        <w:t>__</w:t>
      </w:r>
      <w:r w:rsidRPr="00F51745">
        <w:rPr>
          <w:sz w:val="22"/>
          <w:szCs w:val="22"/>
        </w:rPr>
        <w:t>, именуемы</w:t>
      </w:r>
      <w:r w:rsidR="004D0BB5" w:rsidRPr="00F51745">
        <w:rPr>
          <w:sz w:val="22"/>
          <w:szCs w:val="22"/>
        </w:rPr>
        <w:t>й(</w:t>
      </w:r>
      <w:proofErr w:type="spellStart"/>
      <w:r w:rsidR="004D0BB5" w:rsidRPr="00F51745">
        <w:rPr>
          <w:sz w:val="22"/>
          <w:szCs w:val="22"/>
        </w:rPr>
        <w:t>ое</w:t>
      </w:r>
      <w:proofErr w:type="spellEnd"/>
      <w:r w:rsidR="004D0BB5" w:rsidRPr="00F51745">
        <w:rPr>
          <w:sz w:val="22"/>
          <w:szCs w:val="22"/>
        </w:rPr>
        <w:t>)</w:t>
      </w:r>
      <w:r w:rsidRPr="00F51745">
        <w:rPr>
          <w:sz w:val="22"/>
          <w:szCs w:val="22"/>
        </w:rPr>
        <w:t xml:space="preserve"> в дальнейшем «Имущество».</w:t>
      </w:r>
    </w:p>
    <w:p w14:paraId="168F573C" w14:textId="1C93312B" w:rsidR="00BB521C" w:rsidRPr="00F51745" w:rsidRDefault="00BB521C" w:rsidP="004D0BB5">
      <w:pPr>
        <w:ind w:firstLine="360"/>
        <w:jc w:val="both"/>
        <w:rPr>
          <w:sz w:val="22"/>
          <w:szCs w:val="22"/>
        </w:rPr>
      </w:pPr>
      <w:r w:rsidRPr="00F51745">
        <w:rPr>
          <w:sz w:val="22"/>
          <w:szCs w:val="22"/>
        </w:rPr>
        <w:t xml:space="preserve">1.2. Право собственности </w:t>
      </w:r>
      <w:r w:rsidR="004D0BB5" w:rsidRPr="00F51745">
        <w:rPr>
          <w:sz w:val="22"/>
          <w:szCs w:val="22"/>
        </w:rPr>
        <w:t>Продавца</w:t>
      </w:r>
      <w:r w:rsidRPr="00F51745">
        <w:rPr>
          <w:sz w:val="22"/>
          <w:szCs w:val="22"/>
        </w:rPr>
        <w:t xml:space="preserve"> на Имущество </w:t>
      </w:r>
      <w:r w:rsidR="004D0BB5" w:rsidRPr="00F51745">
        <w:rPr>
          <w:sz w:val="22"/>
          <w:szCs w:val="22"/>
        </w:rPr>
        <w:t xml:space="preserve">подтверждается паспортом транспортного средства 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>.</w:t>
      </w:r>
    </w:p>
    <w:p w14:paraId="20800303" w14:textId="0CF5A946" w:rsidR="00BB521C" w:rsidRPr="00F51745" w:rsidRDefault="00237F50" w:rsidP="00237F50">
      <w:pPr>
        <w:spacing w:before="120" w:after="120"/>
        <w:jc w:val="center"/>
        <w:rPr>
          <w:b/>
          <w:bCs/>
          <w:sz w:val="22"/>
          <w:szCs w:val="22"/>
        </w:rPr>
      </w:pPr>
      <w:r w:rsidRPr="00F51745">
        <w:rPr>
          <w:b/>
          <w:bCs/>
          <w:sz w:val="22"/>
          <w:szCs w:val="22"/>
        </w:rPr>
        <w:t>2. ПЛАТА ПО ДОГОВОРУ</w:t>
      </w:r>
    </w:p>
    <w:p w14:paraId="6A0057F0" w14:textId="44AEE505" w:rsidR="00BB521C" w:rsidRPr="00F51745" w:rsidRDefault="00BB521C" w:rsidP="00F43633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tab/>
        <w:t xml:space="preserve">2.1. Имущество продается за 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 xml:space="preserve"> (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>)</w:t>
      </w:r>
      <w:r w:rsidRPr="00F51745">
        <w:rPr>
          <w:sz w:val="22"/>
          <w:szCs w:val="22"/>
        </w:rPr>
        <w:t xml:space="preserve"> руб</w:t>
      </w:r>
      <w:r w:rsidR="004D0BB5" w:rsidRPr="00F51745">
        <w:rPr>
          <w:sz w:val="22"/>
          <w:szCs w:val="22"/>
        </w:rPr>
        <w:t>.</w:t>
      </w:r>
      <w:r w:rsidRPr="00F51745">
        <w:rPr>
          <w:sz w:val="22"/>
          <w:szCs w:val="22"/>
        </w:rPr>
        <w:t xml:space="preserve"> </w:t>
      </w:r>
      <w:r w:rsidR="004D0BB5" w:rsidRPr="00F51745">
        <w:rPr>
          <w:sz w:val="22"/>
          <w:szCs w:val="22"/>
          <w:highlight w:val="yellow"/>
        </w:rPr>
        <w:t>__</w:t>
      </w:r>
      <w:r w:rsidRPr="00F51745">
        <w:rPr>
          <w:sz w:val="22"/>
          <w:szCs w:val="22"/>
        </w:rPr>
        <w:t xml:space="preserve"> коп</w:t>
      </w:r>
      <w:r w:rsidR="004D0BB5" w:rsidRPr="00F51745">
        <w:rPr>
          <w:sz w:val="22"/>
          <w:szCs w:val="22"/>
        </w:rPr>
        <w:t>. (НДС не облагается)</w:t>
      </w:r>
      <w:r w:rsidRPr="00F51745">
        <w:rPr>
          <w:sz w:val="22"/>
          <w:szCs w:val="22"/>
        </w:rPr>
        <w:t xml:space="preserve"> в соответствии с Протоколом </w:t>
      </w:r>
      <w:r w:rsidR="004D0BB5" w:rsidRPr="00F51745">
        <w:rPr>
          <w:sz w:val="22"/>
          <w:szCs w:val="22"/>
        </w:rPr>
        <w:t xml:space="preserve">об итогах аукциона от </w:t>
      </w:r>
      <w:r w:rsidR="000D5421" w:rsidRPr="000D5421">
        <w:rPr>
          <w:sz w:val="22"/>
          <w:szCs w:val="22"/>
          <w:highlight w:val="yellow"/>
        </w:rPr>
        <w:t>__</w:t>
      </w:r>
      <w:r w:rsidR="000D5421">
        <w:rPr>
          <w:sz w:val="22"/>
          <w:szCs w:val="22"/>
        </w:rPr>
        <w:t xml:space="preserve"> 2021</w:t>
      </w:r>
      <w:r w:rsidR="000D5421" w:rsidRPr="00F51745">
        <w:rPr>
          <w:sz w:val="22"/>
          <w:szCs w:val="22"/>
        </w:rPr>
        <w:t xml:space="preserve"> </w:t>
      </w:r>
      <w:r w:rsidR="004D0BB5" w:rsidRPr="00F51745">
        <w:rPr>
          <w:sz w:val="22"/>
          <w:szCs w:val="22"/>
        </w:rPr>
        <w:t xml:space="preserve">г. № 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>.</w:t>
      </w:r>
    </w:p>
    <w:p w14:paraId="2BB8FECF" w14:textId="0E0123FC" w:rsidR="00BB521C" w:rsidRPr="00F51745" w:rsidRDefault="00BB521C" w:rsidP="00F43633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tab/>
        <w:t xml:space="preserve">На момент подписания Договора денежные средства в сумме 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 xml:space="preserve"> (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 xml:space="preserve">) руб. 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 xml:space="preserve"> коп</w:t>
      </w:r>
      <w:proofErr w:type="gramStart"/>
      <w:r w:rsidR="004D0BB5" w:rsidRPr="00F51745">
        <w:rPr>
          <w:sz w:val="22"/>
          <w:szCs w:val="22"/>
        </w:rPr>
        <w:t>.</w:t>
      </w:r>
      <w:proofErr w:type="gramEnd"/>
      <w:r w:rsidR="004D0BB5" w:rsidRPr="00F51745">
        <w:rPr>
          <w:sz w:val="22"/>
          <w:szCs w:val="22"/>
        </w:rPr>
        <w:t xml:space="preserve"> </w:t>
      </w:r>
      <w:r w:rsidRPr="00F51745">
        <w:rPr>
          <w:sz w:val="22"/>
          <w:szCs w:val="22"/>
        </w:rPr>
        <w:t>перечислены Покупателем в качестве задатка и зачислены на счет Продавца.</w:t>
      </w:r>
    </w:p>
    <w:p w14:paraId="27A248BE" w14:textId="77777777" w:rsidR="004D0BB5" w:rsidRPr="00F51745" w:rsidRDefault="00BB521C" w:rsidP="004D0BB5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tab/>
        <w:t xml:space="preserve">2.2. Денежные средства в сумме 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 xml:space="preserve"> (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 xml:space="preserve">) руб. </w:t>
      </w:r>
      <w:r w:rsidR="004D0BB5" w:rsidRPr="00F51745">
        <w:rPr>
          <w:sz w:val="22"/>
          <w:szCs w:val="22"/>
          <w:highlight w:val="yellow"/>
        </w:rPr>
        <w:t>__</w:t>
      </w:r>
      <w:r w:rsidR="004D0BB5" w:rsidRPr="00F51745">
        <w:rPr>
          <w:sz w:val="22"/>
          <w:szCs w:val="22"/>
        </w:rPr>
        <w:t xml:space="preserve"> коп.</w:t>
      </w:r>
      <w:r w:rsidRPr="00F51745">
        <w:rPr>
          <w:sz w:val="22"/>
          <w:szCs w:val="22"/>
        </w:rPr>
        <w:t xml:space="preserve"> перечисляются Покупателем </w:t>
      </w:r>
      <w:r w:rsidR="004D0BB5" w:rsidRPr="00F51745">
        <w:rPr>
          <w:sz w:val="22"/>
          <w:szCs w:val="22"/>
        </w:rPr>
        <w:t>по следующим реквизитам:</w:t>
      </w:r>
    </w:p>
    <w:p w14:paraId="17CD6C54" w14:textId="77777777" w:rsidR="004D0BB5" w:rsidRPr="00F51745" w:rsidRDefault="004D0BB5" w:rsidP="004D0BB5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ИНН 6027038789, КПП 602701001</w:t>
      </w:r>
    </w:p>
    <w:p w14:paraId="3EC19B0C" w14:textId="77777777" w:rsidR="004D0BB5" w:rsidRPr="00F51745" w:rsidRDefault="004D0BB5" w:rsidP="004D0BB5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Получатель: Комитет по финансам Псковской области (ГБОУ ЦЛП, л/с 20576Ч19030)</w:t>
      </w:r>
    </w:p>
    <w:p w14:paraId="2465EE9B" w14:textId="77777777" w:rsidR="004D0BB5" w:rsidRPr="00F51745" w:rsidRDefault="004D0BB5" w:rsidP="004D0BB5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р/с 03224643580000005700</w:t>
      </w:r>
    </w:p>
    <w:p w14:paraId="757F8294" w14:textId="77777777" w:rsidR="004D0BB5" w:rsidRPr="00F51745" w:rsidRDefault="004D0BB5" w:rsidP="004D0BB5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ОТДЕЛЕНИЕ ПСКОВ БАНКА РОССИИ//УФК по Псковской области г. Псков</w:t>
      </w:r>
    </w:p>
    <w:p w14:paraId="37C1528A" w14:textId="77777777" w:rsidR="004D0BB5" w:rsidRPr="00F51745" w:rsidRDefault="004D0BB5" w:rsidP="004D0BB5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к/с 40102810145370000049</w:t>
      </w:r>
    </w:p>
    <w:p w14:paraId="0E884BD5" w14:textId="77777777" w:rsidR="004D0BB5" w:rsidRPr="00F51745" w:rsidRDefault="004D0BB5" w:rsidP="004D0BB5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БИК 015805002</w:t>
      </w:r>
    </w:p>
    <w:p w14:paraId="1DD1D9BC" w14:textId="77777777" w:rsidR="004D0BB5" w:rsidRPr="00F51745" w:rsidRDefault="004D0BB5" w:rsidP="004D0BB5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ОКТМО 58701000</w:t>
      </w:r>
    </w:p>
    <w:p w14:paraId="4AB56DBA" w14:textId="77777777" w:rsidR="004D0BB5" w:rsidRPr="00F51745" w:rsidRDefault="004D0BB5" w:rsidP="004D0BB5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КБК 00000000000000000410</w:t>
      </w:r>
    </w:p>
    <w:p w14:paraId="62F56F4F" w14:textId="2D3F4633" w:rsidR="00BB521C" w:rsidRPr="00F51745" w:rsidRDefault="00BB521C" w:rsidP="004D0BB5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В платежном документе в поле «Назначение платежа» обязательно указать реквизиты договора купли-продажи.</w:t>
      </w:r>
    </w:p>
    <w:p w14:paraId="7CBC11EC" w14:textId="77777777" w:rsidR="00BB521C" w:rsidRPr="00F51745" w:rsidRDefault="00BB521C" w:rsidP="00F43633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tab/>
        <w:t>После произведенной оплаты Покупатель предоставляет Продавцу копию платежного поручения с отметкой банка об уплате.</w:t>
      </w:r>
    </w:p>
    <w:p w14:paraId="1ED5A163" w14:textId="6FBFCEBF" w:rsidR="00BB521C" w:rsidRPr="00F51745" w:rsidRDefault="00BB521C" w:rsidP="00F43633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tab/>
        <w:t>2.3. Оплата производится единовременно, в течение 20 (двадцати) рабочих дней с даты заключения договора купли-продажи.</w:t>
      </w:r>
    </w:p>
    <w:p w14:paraId="049D03F9" w14:textId="17EB618F" w:rsidR="00BB521C" w:rsidRPr="00F51745" w:rsidRDefault="00BB521C" w:rsidP="00F43633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tab/>
        <w:t xml:space="preserve">2.4. Государственная регистрация перехода права собственности на Имущество осуществляется </w:t>
      </w:r>
      <w:r w:rsidR="00237F50" w:rsidRPr="00F51745">
        <w:rPr>
          <w:sz w:val="22"/>
          <w:szCs w:val="22"/>
        </w:rPr>
        <w:t>Покупателем в ГИБДД</w:t>
      </w:r>
      <w:r w:rsidRPr="00F51745">
        <w:rPr>
          <w:sz w:val="22"/>
          <w:szCs w:val="22"/>
        </w:rPr>
        <w:t>.</w:t>
      </w:r>
    </w:p>
    <w:p w14:paraId="2F1B6235" w14:textId="06BBA770" w:rsidR="00BB521C" w:rsidRPr="00F51745" w:rsidRDefault="00237F50" w:rsidP="00237F50">
      <w:pPr>
        <w:spacing w:before="120" w:after="120"/>
        <w:jc w:val="center"/>
        <w:rPr>
          <w:b/>
          <w:bCs/>
          <w:sz w:val="22"/>
          <w:szCs w:val="22"/>
        </w:rPr>
      </w:pPr>
      <w:r w:rsidRPr="00F51745">
        <w:rPr>
          <w:b/>
          <w:bCs/>
          <w:sz w:val="22"/>
          <w:szCs w:val="22"/>
        </w:rPr>
        <w:t>3. ОТВЕТСТВЕННОСТЬ ПО ДОГОВОРУ</w:t>
      </w:r>
    </w:p>
    <w:p w14:paraId="48934D1E" w14:textId="1FC4FC62" w:rsidR="00BB521C" w:rsidRPr="00F51745" w:rsidRDefault="00BB521C" w:rsidP="00237F50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3.1. За неисполнение, а также за несвоевременное выполнение обязательств, установленных настоящим договором, в том числе обязательства по оплате стоимости Имущества, Покупатель уплачивает Продавцу штраф в размере 5 % (пяти процентов) стоимости продаваемого Имущества.</w:t>
      </w:r>
    </w:p>
    <w:p w14:paraId="560244C6" w14:textId="77777777" w:rsidR="00BB521C" w:rsidRPr="00F51745" w:rsidRDefault="00BB521C" w:rsidP="00237F50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3.2. Выполнение пункта 4.1 настоящего договора не освобождает Покупателя от ответственности, предусмотренной Гражданским кодексом Российской Федерации за неисполнение денежных обязательств.</w:t>
      </w:r>
    </w:p>
    <w:p w14:paraId="3B6CB42F" w14:textId="42620177" w:rsidR="00BB521C" w:rsidRPr="00F51745" w:rsidRDefault="00237F50" w:rsidP="00237F50">
      <w:pPr>
        <w:spacing w:before="120" w:after="120"/>
        <w:jc w:val="center"/>
        <w:rPr>
          <w:b/>
          <w:bCs/>
          <w:sz w:val="22"/>
          <w:szCs w:val="22"/>
        </w:rPr>
      </w:pPr>
      <w:r w:rsidRPr="00F51745">
        <w:rPr>
          <w:b/>
          <w:bCs/>
          <w:sz w:val="22"/>
          <w:szCs w:val="22"/>
        </w:rPr>
        <w:t>4. ВОЗНИКНОВЕНИЕ ПРАВА СОБСТВЕННОСТИ</w:t>
      </w:r>
    </w:p>
    <w:p w14:paraId="54494936" w14:textId="17E23DB6" w:rsidR="00BB521C" w:rsidRPr="00F51745" w:rsidRDefault="00BB521C" w:rsidP="00F43633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tab/>
        <w:t xml:space="preserve">4.1. Покупатель приобретает право собственности на Имущество с момента </w:t>
      </w:r>
      <w:r w:rsidR="00237F50" w:rsidRPr="00F51745">
        <w:rPr>
          <w:sz w:val="22"/>
          <w:szCs w:val="22"/>
        </w:rPr>
        <w:t>подписания акта приема-передачи</w:t>
      </w:r>
      <w:r w:rsidRPr="00F51745">
        <w:rPr>
          <w:sz w:val="22"/>
          <w:szCs w:val="22"/>
        </w:rPr>
        <w:t>.</w:t>
      </w:r>
    </w:p>
    <w:p w14:paraId="1A8A8A2A" w14:textId="2661C2AC" w:rsidR="00BB521C" w:rsidRPr="00F51745" w:rsidRDefault="00BB521C" w:rsidP="00237F50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4.2. До подписания настоящего договора указанное Имущество никому не продано, не заложено, не обременено правами третьих лиц (в том числе публичным сервитутом), в споре и под арестом (запрещением) не состоит.</w:t>
      </w:r>
    </w:p>
    <w:p w14:paraId="4FE3362A" w14:textId="3B761208" w:rsidR="00BB521C" w:rsidRPr="00F51745" w:rsidRDefault="00BB521C" w:rsidP="00F43633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lastRenderedPageBreak/>
        <w:tab/>
        <w:t>4.3. Передача Имущества осуществляется по акту приема</w:t>
      </w:r>
      <w:r w:rsidR="00237F50" w:rsidRPr="00F51745">
        <w:rPr>
          <w:sz w:val="22"/>
          <w:szCs w:val="22"/>
        </w:rPr>
        <w:t>-</w:t>
      </w:r>
      <w:r w:rsidRPr="00F51745">
        <w:rPr>
          <w:sz w:val="22"/>
          <w:szCs w:val="22"/>
        </w:rPr>
        <w:t xml:space="preserve">передачи в течение 5 (пяти) рабочих дней после полной оплаты Имущества. </w:t>
      </w:r>
    </w:p>
    <w:p w14:paraId="5AA1B8FB" w14:textId="77777777" w:rsidR="00BB521C" w:rsidRPr="00F51745" w:rsidRDefault="00BB521C" w:rsidP="00F43633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tab/>
        <w:t>4.4. Покупатель владеет и пользуется приобретаемым Имуществом после подписания акта приемки-передачи.</w:t>
      </w:r>
    </w:p>
    <w:p w14:paraId="51655943" w14:textId="39AB798F" w:rsidR="00BB521C" w:rsidRPr="00F51745" w:rsidRDefault="00237F50" w:rsidP="00237F50">
      <w:pPr>
        <w:spacing w:before="120" w:after="120"/>
        <w:jc w:val="center"/>
        <w:rPr>
          <w:b/>
          <w:bCs/>
          <w:sz w:val="22"/>
          <w:szCs w:val="22"/>
        </w:rPr>
      </w:pPr>
      <w:r w:rsidRPr="00F51745">
        <w:rPr>
          <w:b/>
          <w:bCs/>
          <w:sz w:val="22"/>
          <w:szCs w:val="22"/>
        </w:rPr>
        <w:t>5. ПРОЧИЕ УСЛОВИЯ</w:t>
      </w:r>
    </w:p>
    <w:p w14:paraId="381E47B7" w14:textId="77777777" w:rsidR="00BB521C" w:rsidRPr="00F51745" w:rsidRDefault="00BB521C" w:rsidP="00F43633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tab/>
        <w:t>5.1. Все расходы по государственной регистрации перехода права собственности по договору несет Покупатель.</w:t>
      </w:r>
    </w:p>
    <w:p w14:paraId="7CB2124A" w14:textId="77777777" w:rsidR="00BB521C" w:rsidRPr="00F51745" w:rsidRDefault="00BB521C" w:rsidP="00F43633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tab/>
        <w:t>5.2. Настоящий договор может быть расторгнут в установленном законодательством порядке.</w:t>
      </w:r>
    </w:p>
    <w:p w14:paraId="5674A6C7" w14:textId="76A41872" w:rsidR="00BB521C" w:rsidRPr="00F51745" w:rsidRDefault="00BB521C" w:rsidP="00237F50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5.3.</w:t>
      </w:r>
      <w:r w:rsidR="00237F50" w:rsidRPr="00F51745">
        <w:rPr>
          <w:sz w:val="22"/>
          <w:szCs w:val="22"/>
        </w:rPr>
        <w:t xml:space="preserve"> </w:t>
      </w:r>
      <w:r w:rsidRPr="00F51745">
        <w:rPr>
          <w:sz w:val="22"/>
          <w:szCs w:val="22"/>
        </w:rPr>
        <w:t>Споры, возникающие в связи с неисполнением настоящего договора, рассматриваются в Арбитражном суде Псковской области.</w:t>
      </w:r>
    </w:p>
    <w:p w14:paraId="542F10E9" w14:textId="73D36E3E" w:rsidR="00BB521C" w:rsidRPr="00F51745" w:rsidRDefault="00BB521C" w:rsidP="00237F50">
      <w:pPr>
        <w:ind w:firstLine="708"/>
        <w:jc w:val="both"/>
        <w:rPr>
          <w:sz w:val="22"/>
          <w:szCs w:val="22"/>
        </w:rPr>
      </w:pPr>
      <w:r w:rsidRPr="00F51745">
        <w:rPr>
          <w:sz w:val="22"/>
          <w:szCs w:val="22"/>
        </w:rPr>
        <w:t>5.4. Настоящий договор содержит весь объем соглашений между Сторонами в отношении предмета настоящего договора.</w:t>
      </w:r>
    </w:p>
    <w:p w14:paraId="2CA894B6" w14:textId="26BAAD94" w:rsidR="00BB521C" w:rsidRPr="00F51745" w:rsidRDefault="00BB521C" w:rsidP="00F43633">
      <w:pPr>
        <w:jc w:val="both"/>
        <w:rPr>
          <w:sz w:val="22"/>
          <w:szCs w:val="22"/>
        </w:rPr>
      </w:pPr>
      <w:r w:rsidRPr="00F51745">
        <w:rPr>
          <w:sz w:val="22"/>
          <w:szCs w:val="22"/>
        </w:rPr>
        <w:tab/>
        <w:t xml:space="preserve">5.5. Настоящий договор составлен в трёх экземплярах, из которых по одному находятся у Продавца и Покупателя, один - в </w:t>
      </w:r>
      <w:r w:rsidR="00237F50" w:rsidRPr="00F51745">
        <w:rPr>
          <w:sz w:val="22"/>
          <w:szCs w:val="22"/>
        </w:rPr>
        <w:t>ГИБДД</w:t>
      </w:r>
      <w:r w:rsidRPr="00F51745">
        <w:rPr>
          <w:sz w:val="22"/>
          <w:szCs w:val="22"/>
        </w:rPr>
        <w:t xml:space="preserve">. </w:t>
      </w:r>
    </w:p>
    <w:p w14:paraId="5B27EBE7" w14:textId="345F2036" w:rsidR="00BB521C" w:rsidRPr="00F51745" w:rsidRDefault="00237F50" w:rsidP="00237F50">
      <w:pPr>
        <w:spacing w:before="120" w:after="120"/>
        <w:jc w:val="center"/>
        <w:rPr>
          <w:b/>
          <w:bCs/>
          <w:sz w:val="22"/>
          <w:szCs w:val="22"/>
        </w:rPr>
      </w:pPr>
      <w:r w:rsidRPr="00F51745">
        <w:rPr>
          <w:b/>
          <w:bCs/>
          <w:sz w:val="22"/>
          <w:szCs w:val="22"/>
        </w:rPr>
        <w:t>6. ЮРИДИЧЕСКИЕ АДРЕСА, РЕКВИЗИТЫ И ПОДПИСИ СТОРОН: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5"/>
        <w:gridCol w:w="963"/>
        <w:gridCol w:w="4334"/>
      </w:tblGrid>
      <w:tr w:rsidR="00237F50" w:rsidRPr="00F51745" w14:paraId="7453CAE9" w14:textId="77777777" w:rsidTr="00335883">
        <w:tc>
          <w:tcPr>
            <w:tcW w:w="2250" w:type="pct"/>
          </w:tcPr>
          <w:p w14:paraId="5F3AB66D" w14:textId="3D63A78F" w:rsidR="00237F50" w:rsidRPr="00F51745" w:rsidRDefault="00237F50" w:rsidP="0033588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51745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500" w:type="pct"/>
          </w:tcPr>
          <w:p w14:paraId="6A755FDE" w14:textId="77777777" w:rsidR="00237F50" w:rsidRPr="00F51745" w:rsidRDefault="00237F50" w:rsidP="0033588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pct"/>
          </w:tcPr>
          <w:p w14:paraId="33EBB38C" w14:textId="14489297" w:rsidR="00237F50" w:rsidRPr="00F51745" w:rsidRDefault="00237F50" w:rsidP="0033588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51745">
              <w:rPr>
                <w:b/>
                <w:sz w:val="22"/>
                <w:szCs w:val="22"/>
              </w:rPr>
              <w:t>Покупатель</w:t>
            </w:r>
          </w:p>
        </w:tc>
      </w:tr>
      <w:tr w:rsidR="00237F50" w:rsidRPr="00F51745" w14:paraId="3CA72ED5" w14:textId="77777777" w:rsidTr="00335883">
        <w:tc>
          <w:tcPr>
            <w:tcW w:w="2250" w:type="pct"/>
          </w:tcPr>
          <w:p w14:paraId="4D9C50AB" w14:textId="77777777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ГБОУ ЦЛП</w:t>
            </w:r>
          </w:p>
          <w:p w14:paraId="00CF8C10" w14:textId="77777777" w:rsidR="00237F50" w:rsidRPr="00F51745" w:rsidRDefault="00237F50" w:rsidP="00335883">
            <w:pPr>
              <w:rPr>
                <w:sz w:val="22"/>
                <w:szCs w:val="22"/>
              </w:rPr>
            </w:pPr>
          </w:p>
          <w:p w14:paraId="353CF06B" w14:textId="77777777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Юридический и почтовый адрес:</w:t>
            </w:r>
          </w:p>
          <w:p w14:paraId="7DE011F5" w14:textId="77777777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180002, г. Псков, ул. Яна Райниса, д. 56</w:t>
            </w:r>
          </w:p>
          <w:p w14:paraId="181DEE96" w14:textId="77777777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тел. +7 (8112) 29-03-83, бухг. 29-03-77</w:t>
            </w:r>
          </w:p>
          <w:p w14:paraId="4F56B50D" w14:textId="77777777" w:rsidR="00237F50" w:rsidRPr="000D5421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факс</w:t>
            </w:r>
            <w:r w:rsidRPr="000D5421">
              <w:rPr>
                <w:sz w:val="22"/>
                <w:szCs w:val="22"/>
              </w:rPr>
              <w:t xml:space="preserve"> +7 (8112) 29-03-80</w:t>
            </w:r>
          </w:p>
          <w:p w14:paraId="4C6C9547" w14:textId="77777777" w:rsidR="00237F50" w:rsidRPr="000D5421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  <w:lang w:val="en-US"/>
              </w:rPr>
              <w:t>e</w:t>
            </w:r>
            <w:r w:rsidRPr="000D5421">
              <w:rPr>
                <w:sz w:val="22"/>
                <w:szCs w:val="22"/>
              </w:rPr>
              <w:t>-</w:t>
            </w:r>
            <w:r w:rsidRPr="00F51745">
              <w:rPr>
                <w:sz w:val="22"/>
                <w:szCs w:val="22"/>
                <w:lang w:val="en-US"/>
              </w:rPr>
              <w:t>mail</w:t>
            </w:r>
            <w:r w:rsidRPr="000D5421">
              <w:rPr>
                <w:sz w:val="22"/>
                <w:szCs w:val="22"/>
              </w:rPr>
              <w:t xml:space="preserve">: </w:t>
            </w:r>
            <w:r w:rsidRPr="00F51745">
              <w:rPr>
                <w:sz w:val="22"/>
                <w:szCs w:val="22"/>
                <w:lang w:val="en-US"/>
              </w:rPr>
              <w:t>org</w:t>
            </w:r>
            <w:r w:rsidRPr="000D5421">
              <w:rPr>
                <w:sz w:val="22"/>
                <w:szCs w:val="22"/>
              </w:rPr>
              <w:t>573@</w:t>
            </w:r>
            <w:proofErr w:type="spellStart"/>
            <w:r w:rsidRPr="00F51745">
              <w:rPr>
                <w:sz w:val="22"/>
                <w:szCs w:val="22"/>
                <w:lang w:val="en-US"/>
              </w:rPr>
              <w:t>pskovedu</w:t>
            </w:r>
            <w:proofErr w:type="spellEnd"/>
            <w:r w:rsidRPr="000D5421">
              <w:rPr>
                <w:sz w:val="22"/>
                <w:szCs w:val="22"/>
              </w:rPr>
              <w:t>.</w:t>
            </w:r>
            <w:proofErr w:type="spellStart"/>
            <w:r w:rsidRPr="00F5174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7CA7B1A9" w14:textId="77777777" w:rsidR="00237F50" w:rsidRPr="000D5421" w:rsidRDefault="00237F50" w:rsidP="00335883">
            <w:pPr>
              <w:rPr>
                <w:sz w:val="22"/>
                <w:szCs w:val="22"/>
              </w:rPr>
            </w:pPr>
          </w:p>
          <w:p w14:paraId="48579DAD" w14:textId="77777777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Банковские реквизиты:</w:t>
            </w:r>
          </w:p>
          <w:p w14:paraId="6448C44C" w14:textId="77777777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ИНН 6027038789, КПП 602701001</w:t>
            </w:r>
          </w:p>
          <w:p w14:paraId="569F7844" w14:textId="77777777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Комитет по финансам Псковской области (ГБОУ ЦЛП, л/с 20576Ч19030)</w:t>
            </w:r>
          </w:p>
          <w:p w14:paraId="3ED5AEAE" w14:textId="77777777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р/с 03224643580000005700</w:t>
            </w:r>
          </w:p>
          <w:p w14:paraId="269B2B38" w14:textId="77777777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ОТДЕЛЕНИЕ ПСКОВ БАНКА РОССИИ//УФК по Псковской области г. Псков</w:t>
            </w:r>
          </w:p>
          <w:p w14:paraId="29D5CD4D" w14:textId="77777777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к/с 40102810145370000049</w:t>
            </w:r>
          </w:p>
          <w:p w14:paraId="0A31C12B" w14:textId="77777777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БИК 015805002</w:t>
            </w:r>
          </w:p>
        </w:tc>
        <w:tc>
          <w:tcPr>
            <w:tcW w:w="500" w:type="pct"/>
          </w:tcPr>
          <w:p w14:paraId="31CC38F5" w14:textId="77777777" w:rsidR="00237F50" w:rsidRPr="00F51745" w:rsidRDefault="00237F50" w:rsidP="00335883">
            <w:pPr>
              <w:rPr>
                <w:sz w:val="22"/>
                <w:szCs w:val="22"/>
              </w:rPr>
            </w:pPr>
          </w:p>
        </w:tc>
        <w:tc>
          <w:tcPr>
            <w:tcW w:w="2250" w:type="pct"/>
          </w:tcPr>
          <w:p w14:paraId="3BB57DC8" w14:textId="746F0B75" w:rsidR="00237F50" w:rsidRPr="00F51745" w:rsidRDefault="00237F50" w:rsidP="00335883">
            <w:pPr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237F50" w:rsidRPr="00F51745" w14:paraId="24FDCD19" w14:textId="77777777" w:rsidTr="00335883">
        <w:tc>
          <w:tcPr>
            <w:tcW w:w="2250" w:type="pct"/>
          </w:tcPr>
          <w:p w14:paraId="74BC7EA9" w14:textId="77777777" w:rsidR="00237F50" w:rsidRPr="00F51745" w:rsidRDefault="00237F50" w:rsidP="00335883">
            <w:pPr>
              <w:spacing w:before="360" w:after="240"/>
              <w:jc w:val="right"/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>____________________ / Царёв А.М.</w:t>
            </w:r>
          </w:p>
        </w:tc>
        <w:tc>
          <w:tcPr>
            <w:tcW w:w="500" w:type="pct"/>
          </w:tcPr>
          <w:p w14:paraId="7E541F10" w14:textId="77777777" w:rsidR="00237F50" w:rsidRPr="00F51745" w:rsidRDefault="00237F50" w:rsidP="00335883">
            <w:pPr>
              <w:spacing w:before="360" w:after="240"/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pct"/>
          </w:tcPr>
          <w:p w14:paraId="7C38AACF" w14:textId="2C966B4B" w:rsidR="00237F50" w:rsidRPr="00F51745" w:rsidRDefault="00237F50" w:rsidP="00335883">
            <w:pPr>
              <w:spacing w:before="360" w:after="240"/>
              <w:jc w:val="right"/>
              <w:rPr>
                <w:sz w:val="22"/>
                <w:szCs w:val="22"/>
              </w:rPr>
            </w:pPr>
            <w:r w:rsidRPr="00F51745">
              <w:rPr>
                <w:sz w:val="22"/>
                <w:szCs w:val="22"/>
              </w:rPr>
              <w:t xml:space="preserve">____________________ / </w:t>
            </w:r>
            <w:r w:rsidRPr="00F51745">
              <w:rPr>
                <w:sz w:val="22"/>
                <w:szCs w:val="22"/>
                <w:highlight w:val="yellow"/>
              </w:rPr>
              <w:t>__</w:t>
            </w:r>
          </w:p>
        </w:tc>
      </w:tr>
    </w:tbl>
    <w:p w14:paraId="660D8AE4" w14:textId="77777777" w:rsidR="008F79D7" w:rsidRPr="00F51745" w:rsidRDefault="008F79D7" w:rsidP="00F43633">
      <w:pPr>
        <w:jc w:val="both"/>
        <w:rPr>
          <w:sz w:val="22"/>
          <w:szCs w:val="22"/>
        </w:rPr>
      </w:pPr>
    </w:p>
    <w:sectPr w:rsidR="008F79D7" w:rsidRPr="00F51745" w:rsidSect="00026AA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EDD"/>
    <w:multiLevelType w:val="hybridMultilevel"/>
    <w:tmpl w:val="F738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1C"/>
    <w:rsid w:val="00026AA5"/>
    <w:rsid w:val="000D5421"/>
    <w:rsid w:val="00237F50"/>
    <w:rsid w:val="004D0BB5"/>
    <w:rsid w:val="00696E4A"/>
    <w:rsid w:val="008F79D7"/>
    <w:rsid w:val="00BB521C"/>
    <w:rsid w:val="00F43633"/>
    <w:rsid w:val="00F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AE81F"/>
  <w15:chartTrackingRefBased/>
  <w15:docId w15:val="{04FEF432-FF1A-9F4D-A192-A5BF095E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Ползунов А.Е.</dc:creator>
  <cp:keywords/>
  <dc:description/>
  <cp:lastModifiedBy>Ползунов А.Е.</cp:lastModifiedBy>
  <cp:revision>4</cp:revision>
  <dcterms:created xsi:type="dcterms:W3CDTF">2021-07-07T16:18:00Z</dcterms:created>
  <dcterms:modified xsi:type="dcterms:W3CDTF">2021-07-22T17:08:00Z</dcterms:modified>
</cp:coreProperties>
</file>